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66BA" w14:textId="4A9279CF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  <w:r>
        <w:rPr>
          <w:rFonts w:ascii="Univers-CondensedBold" w:hAnsi="Univers-CondensedBold" w:cs="Univers-CondensedBold"/>
          <w:b/>
          <w:bCs/>
          <w:sz w:val="18"/>
          <w:szCs w:val="18"/>
        </w:rPr>
        <w:t>ALLEGATO N. 1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>A</w:t>
      </w:r>
    </w:p>
    <w:p w14:paraId="47A18D54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</w:p>
    <w:p w14:paraId="65D0D539" w14:textId="2529933C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Bold" w:hAnsi="Univers-CondensedBold" w:cs="Univers-CondensedBold"/>
          <w:b/>
          <w:bCs/>
          <w:sz w:val="18"/>
          <w:szCs w:val="18"/>
        </w:rPr>
        <w:t xml:space="preserve">Se la persona è un avente diritto </w:t>
      </w:r>
      <w:r>
        <w:rPr>
          <w:rFonts w:ascii="Univers-Condensed" w:hAnsi="Univers-Condensed" w:cs="Univers-Condensed"/>
          <w:sz w:val="18"/>
          <w:szCs w:val="18"/>
        </w:rPr>
        <w:t xml:space="preserve">(come identificati dal </w:t>
      </w:r>
      <w:proofErr w:type="gramStart"/>
      <w:r>
        <w:rPr>
          <w:rFonts w:ascii="Univers-Condensed" w:hAnsi="Univers-Condensed" w:cs="Univers-Condensed"/>
          <w:sz w:val="18"/>
          <w:szCs w:val="18"/>
        </w:rPr>
        <w:t>codice civile</w:t>
      </w:r>
      <w:proofErr w:type="gramEnd"/>
      <w:r>
        <w:rPr>
          <w:rFonts w:ascii="Univers-Condensed" w:hAnsi="Univers-Condensed" w:cs="Univers-Condensed"/>
          <w:sz w:val="18"/>
          <w:szCs w:val="18"/>
        </w:rPr>
        <w:t xml:space="preserve">, ex. art. 2122 </w:t>
      </w:r>
      <w:r>
        <w:rPr>
          <w:rFonts w:ascii="Univers-Condensed" w:hAnsi="Univers-Condensed" w:cs="Univers-Condensed"/>
          <w:sz w:val="18"/>
          <w:szCs w:val="18"/>
        </w:rPr>
        <w:t>c</w:t>
      </w:r>
      <w:r>
        <w:rPr>
          <w:rFonts w:ascii="Univers-Condensed" w:hAnsi="Univers-Condensed" w:cs="Univers-Condensed"/>
          <w:sz w:val="18"/>
          <w:szCs w:val="18"/>
        </w:rPr>
        <w:t>.</w:t>
      </w:r>
      <w:r>
        <w:rPr>
          <w:rFonts w:ascii="Univers-Condensed" w:hAnsi="Univers-Condensed" w:cs="Univers-Condensed"/>
          <w:sz w:val="18"/>
          <w:szCs w:val="18"/>
        </w:rPr>
        <w:t>c</w:t>
      </w:r>
      <w:r>
        <w:rPr>
          <w:rFonts w:ascii="Univers-Condensed" w:hAnsi="Univers-Condensed" w:cs="Univers-Condensed"/>
          <w:sz w:val="18"/>
          <w:szCs w:val="18"/>
        </w:rPr>
        <w:t>., quindi il coniuge, i figli e, se vivevano a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carico del prestatore di lavoro, i parenti entro il terzo grado e gli affini entro il secondo grado) gli spetteranno il Tfr ed indennità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sostitutiva del preavviso, senza necessità di accettare l'eredità.</w:t>
      </w:r>
    </w:p>
    <w:p w14:paraId="1790E0AC" w14:textId="152EAE36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Scrivere quanto segue:</w:t>
      </w:r>
    </w:p>
    <w:p w14:paraId="3FC104C8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</w:p>
    <w:p w14:paraId="2C07EEB7" w14:textId="724442BB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  <w:r>
        <w:rPr>
          <w:rFonts w:ascii="Univers-CondensedBold" w:hAnsi="Univers-CondensedBold" w:cs="Univers-CondensedBold"/>
          <w:b/>
          <w:bCs/>
          <w:sz w:val="18"/>
          <w:szCs w:val="18"/>
        </w:rPr>
        <w:t>Bozza lettera ad un congiunto</w:t>
      </w:r>
    </w:p>
    <w:p w14:paraId="5FA50472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475DC037" w14:textId="6AE14871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Luogo e data</w:t>
      </w:r>
    </w:p>
    <w:p w14:paraId="5013F95A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76D971CA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Gentile Sig.ra /Egregio Sig. ....................................................................,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</w:p>
    <w:p w14:paraId="0F17AC9E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13F17593" w14:textId="1A45E831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ci dispiace molto per la Sua perdita.</w:t>
      </w:r>
    </w:p>
    <w:p w14:paraId="06E95B86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568EAAB3" w14:textId="4168CE3D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La Scrivente voleva informarLa che, una volta in possesso di tutta la documentazione necessaria, procederà alla liquidazione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delle somme di spettanza.</w:t>
      </w:r>
    </w:p>
    <w:p w14:paraId="6CBCDA97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08AA5477" w14:textId="00767051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 xml:space="preserve">Il </w:t>
      </w:r>
      <w:proofErr w:type="gramStart"/>
      <w:r>
        <w:rPr>
          <w:rFonts w:ascii="Univers-Condensed" w:hAnsi="Univers-Condensed" w:cs="Univers-Condensed"/>
          <w:sz w:val="18"/>
          <w:szCs w:val="18"/>
        </w:rPr>
        <w:t>codice civile</w:t>
      </w:r>
      <w:proofErr w:type="gramEnd"/>
      <w:r>
        <w:rPr>
          <w:rFonts w:ascii="Univers-Condensed" w:hAnsi="Univers-Condensed" w:cs="Univers-Condensed"/>
          <w:sz w:val="18"/>
          <w:szCs w:val="18"/>
        </w:rPr>
        <w:t xml:space="preserve"> prevede che il coniuge, i figli e, se vivevano a carico del prestatore di lavoro, i parenti entro il terzo grado e gli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affini entro il secondo grado, siano gli aventi diritto ai quali spettano, nel caso di decesso del congiunto, il Tfr e l'indennità sostitutiva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del preavviso, in misura derivante da un accordo intercorso fra gli stessi o in mancanza di tale accordo, da una decisione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da parte del Giudice.</w:t>
      </w:r>
    </w:p>
    <w:p w14:paraId="5ABF907E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09772177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Al fine di ricevere le somme di spettanza sarà necessario fornire alla Scrivente quanto segue:</w:t>
      </w:r>
    </w:p>
    <w:p w14:paraId="55CB8AC1" w14:textId="69098873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 xml:space="preserve">1) 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>il certificato di morte</w:t>
      </w:r>
      <w:r>
        <w:rPr>
          <w:rFonts w:ascii="Univers-Condensed" w:hAnsi="Univers-Condensed" w:cs="Univers-Condensed"/>
          <w:sz w:val="18"/>
          <w:szCs w:val="18"/>
        </w:rPr>
        <w:t>; 2) l'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 xml:space="preserve">atto notorio </w:t>
      </w:r>
      <w:r>
        <w:rPr>
          <w:rFonts w:ascii="Univers-Condensed" w:hAnsi="Univers-Condensed" w:cs="Univers-Condensed"/>
          <w:sz w:val="18"/>
          <w:szCs w:val="18"/>
        </w:rPr>
        <w:t xml:space="preserve">o certificato sostitutivo da cui risultino i 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>beneficiari</w:t>
      </w:r>
      <w:r>
        <w:rPr>
          <w:rFonts w:ascii="Univers-Condensed" w:hAnsi="Univers-Condensed" w:cs="Univers-Condensed"/>
          <w:sz w:val="18"/>
          <w:szCs w:val="18"/>
        </w:rPr>
        <w:t xml:space="preserve">; 3) il 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>decreto del giudice tutelare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 xml:space="preserve">in caso di 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>minori</w:t>
      </w:r>
      <w:r>
        <w:rPr>
          <w:rFonts w:ascii="Univers-Condensed" w:hAnsi="Univers-Condensed" w:cs="Univers-Condensed"/>
          <w:sz w:val="18"/>
          <w:szCs w:val="18"/>
        </w:rPr>
        <w:t xml:space="preserve">; 4) la 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 xml:space="preserve">comunicazione delle quote concordate dai beneficiari </w:t>
      </w:r>
      <w:r>
        <w:rPr>
          <w:rFonts w:ascii="Univers-Condensed" w:hAnsi="Univers-Condensed" w:cs="Univers-Condensed"/>
          <w:sz w:val="18"/>
          <w:szCs w:val="18"/>
        </w:rPr>
        <w:t>o del provvedimento del Giudice che le determina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 xml:space="preserve">in caso di disaccordo;5) il 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 xml:space="preserve">codice fiscale </w:t>
      </w:r>
      <w:r>
        <w:rPr>
          <w:rFonts w:ascii="Univers-Condensed" w:hAnsi="Univers-Condensed" w:cs="Univers-Condensed"/>
          <w:sz w:val="18"/>
          <w:szCs w:val="18"/>
        </w:rPr>
        <w:t xml:space="preserve">e i dati anagrafici di ciascun erede; 6) il certificato di 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 xml:space="preserve">stato di famiglia </w:t>
      </w:r>
      <w:r>
        <w:rPr>
          <w:rFonts w:ascii="Univers-Condensed" w:hAnsi="Univers-Condensed" w:cs="Univers-Condensed"/>
          <w:sz w:val="18"/>
          <w:szCs w:val="18"/>
        </w:rPr>
        <w:t>del lavoratore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defunto.</w:t>
      </w:r>
    </w:p>
    <w:p w14:paraId="2DC496F2" w14:textId="77777777" w:rsidR="000D59F8" w:rsidRP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</w:p>
    <w:p w14:paraId="60D2EDB0" w14:textId="2FFCCB2A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Per quanto concerne ogni altro compenso – diverso dal Tfr e dall'indennità sostitutiva del preavviso – maturato e non percepito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dal lavoratore defunto, ad esempio i ratei delle mensilità aggiuntive, ferie, permessi retribuiti non goduti etc., nonché le ultime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competenze per la prestazione resa dal lavoratore deceduto e da quest'ultimo non percepite, il tutto verrà cumulato nell'asse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ereditario e corrisposto agli eredi nella misura a ciascuno spettante. In presenza di un testamento, dette somme spetteranno agli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eredi testamentari e ai legatari, mentre in assenza, gli eredi saranno individuati secondo le norme della successione legittima.</w:t>
      </w:r>
    </w:p>
    <w:p w14:paraId="100ADBC8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60AB5D77" w14:textId="671B7194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Tali somme non possono essere corrisposte da parte della Scrivente agli eredi del lavoratore deceduto senza un preventivo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accertamento della accettazione dell'eredità, che deve essere adeguatamente documentata dagli aventi diritto stessi.</w:t>
      </w:r>
    </w:p>
    <w:p w14:paraId="22E13427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292D931F" w14:textId="349A7989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Al fine di ripartire correttamente queste somme è necessario fornire alla Scrivente quanto segue:</w:t>
      </w:r>
    </w:p>
    <w:p w14:paraId="5471CD86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• l'atto notorio con l'indicazione degli eredi (dati anagrafici e codice fiscale) e del tipo di devoluzione ereditaria (se si tratta di</w:t>
      </w:r>
    </w:p>
    <w:p w14:paraId="2CE66F8A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una successione testamentaria o legittima);</w:t>
      </w:r>
    </w:p>
    <w:p w14:paraId="1F51BD27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• le relative quote di spettanza degli eredi;</w:t>
      </w:r>
    </w:p>
    <w:p w14:paraId="2711AEE5" w14:textId="5F63E41C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• la prova documentale in merito all'avvenuta presentazione della dichiarazione di successione, quando dovuta, ovvero di una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dichiarazione di inesistenza dell'obbligo dichiarativo.</w:t>
      </w:r>
    </w:p>
    <w:p w14:paraId="1632FC7D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6C6F59C3" w14:textId="1A6EF159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In attesa di un cortese riscontro,</w:t>
      </w:r>
    </w:p>
    <w:p w14:paraId="2D2DAF63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06D36E20" w14:textId="3D0CF39E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Distinti saluti.</w:t>
      </w:r>
    </w:p>
    <w:p w14:paraId="34EAD4AF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7F398F1B" w14:textId="4CAE2A74" w:rsidR="007D05A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La Società</w:t>
      </w:r>
    </w:p>
    <w:p w14:paraId="509F748A" w14:textId="1046A827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01ADA7BB" w14:textId="7E084FF3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1FF02521" w14:textId="5ACD132A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08652A99" w14:textId="2C1FD81F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5CB2DB00" w14:textId="5488829D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1407A54B" w14:textId="045CE313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181E9F64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  <w:r>
        <w:rPr>
          <w:rFonts w:ascii="Univers-CondensedBold" w:hAnsi="Univers-CondensedBold" w:cs="Univers-CondensedBold"/>
          <w:b/>
          <w:bCs/>
          <w:sz w:val="18"/>
          <w:szCs w:val="18"/>
        </w:rPr>
        <w:t>ALLEGATO N. 1B</w:t>
      </w:r>
    </w:p>
    <w:p w14:paraId="6C82FAEB" w14:textId="77FE0925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Bold" w:hAnsi="Univers-CondensedBold" w:cs="Univers-CondensedBold"/>
          <w:b/>
          <w:bCs/>
          <w:sz w:val="18"/>
          <w:szCs w:val="18"/>
        </w:rPr>
        <w:t>Nel caso di assenza dei soggetti aventi diritto</w:t>
      </w:r>
      <w:r>
        <w:rPr>
          <w:rFonts w:ascii="Univers-Condensed" w:hAnsi="Univers-Condensed" w:cs="Univers-Condensed"/>
          <w:sz w:val="18"/>
          <w:szCs w:val="18"/>
        </w:rPr>
        <w:t>, come sopra delineati, si procederà a liquidare il Tfr e l'indennità sostitutiva del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preavviso, secondo le norme della successione "</w:t>
      </w:r>
      <w:proofErr w:type="spellStart"/>
      <w:r>
        <w:rPr>
          <w:rFonts w:ascii="Univers-Condensed" w:hAnsi="Univers-Condensed" w:cs="Univers-Condensed"/>
          <w:sz w:val="18"/>
          <w:szCs w:val="18"/>
        </w:rPr>
        <w:t>mortis</w:t>
      </w:r>
      <w:proofErr w:type="spellEnd"/>
      <w:r>
        <w:rPr>
          <w:rFonts w:ascii="Univers-Condensed" w:hAnsi="Univers-Condensed" w:cs="Univers-Condensed"/>
          <w:sz w:val="18"/>
          <w:szCs w:val="18"/>
        </w:rPr>
        <w:t xml:space="preserve"> causa", sia testamentaria che legittima. Quindi in caso di assenza degli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aventi diritto scrivere quanto segue:</w:t>
      </w:r>
    </w:p>
    <w:p w14:paraId="67B1B7FD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77E10945" w14:textId="27EC6650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  <w:r>
        <w:rPr>
          <w:rFonts w:ascii="Univers-CondensedBold" w:hAnsi="Univers-CondensedBold" w:cs="Univers-CondensedBold"/>
          <w:b/>
          <w:bCs/>
          <w:sz w:val="18"/>
          <w:szCs w:val="18"/>
        </w:rPr>
        <w:t>Bozza lettera ad un congiunto</w:t>
      </w:r>
    </w:p>
    <w:p w14:paraId="331DD924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</w:p>
    <w:p w14:paraId="0F2D9EAB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Luogo e data</w:t>
      </w:r>
    </w:p>
    <w:p w14:paraId="3475E069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642CD0AC" w14:textId="1B1FF7E6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Gentile Sig.ra /Egregio Sig. ....................................................................,</w:t>
      </w:r>
    </w:p>
    <w:p w14:paraId="0A910B5C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264E4C6C" w14:textId="292EFC4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ci dispiace molto per la Sua perdita.</w:t>
      </w:r>
    </w:p>
    <w:p w14:paraId="78033A8D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58F7E20A" w14:textId="5803BAB3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La Scrivente voleva informarLa che, una volta in possesso di tutta la documentazione necessaria, procederà alla liquidazione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delle somme di spettanza.</w:t>
      </w:r>
    </w:p>
    <w:p w14:paraId="221E4683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0D16A2D6" w14:textId="2B43DAB2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 xml:space="preserve">In mancanza degli aventi diritto (come identificati dal </w:t>
      </w:r>
      <w:proofErr w:type="spellStart"/>
      <w:r>
        <w:rPr>
          <w:rFonts w:ascii="Univers-Condensed" w:hAnsi="Univers-Condensed" w:cs="Univers-Condensed"/>
          <w:sz w:val="18"/>
          <w:szCs w:val="18"/>
        </w:rPr>
        <w:t>e.e.</w:t>
      </w:r>
      <w:proofErr w:type="spellEnd"/>
      <w:r>
        <w:rPr>
          <w:rFonts w:ascii="Univers-Condensed" w:hAnsi="Univers-Condensed" w:cs="Univers-Condensed"/>
          <w:sz w:val="18"/>
          <w:szCs w:val="18"/>
        </w:rPr>
        <w:t xml:space="preserve"> all'art. 2122 </w:t>
      </w:r>
      <w:proofErr w:type="spellStart"/>
      <w:r>
        <w:rPr>
          <w:rFonts w:ascii="Univers-Condensed" w:hAnsi="Univers-Condensed" w:cs="Univers-Condensed"/>
          <w:sz w:val="18"/>
          <w:szCs w:val="18"/>
        </w:rPr>
        <w:t>e.e.</w:t>
      </w:r>
      <w:proofErr w:type="spellEnd"/>
      <w:r>
        <w:rPr>
          <w:rFonts w:ascii="Univers-Condensed" w:hAnsi="Univers-Condensed" w:cs="Univers-Condensed"/>
          <w:sz w:val="18"/>
          <w:szCs w:val="18"/>
        </w:rPr>
        <w:t>) il Tfr e l'indennità sostitutiva del preavviso, verranno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liquidate secondo le norme sulla successione testamentaria o legittima.</w:t>
      </w:r>
    </w:p>
    <w:p w14:paraId="6529A372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3871A7C3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Previamente la Scrivente necessita la ricezione di quanto segue:</w:t>
      </w:r>
    </w:p>
    <w:p w14:paraId="07BA0F62" w14:textId="67B19524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 xml:space="preserve">1) 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>il certificato di morte</w:t>
      </w:r>
      <w:r>
        <w:rPr>
          <w:rFonts w:ascii="Univers-Condensed" w:hAnsi="Univers-Condensed" w:cs="Univers-Condensed"/>
          <w:sz w:val="18"/>
          <w:szCs w:val="18"/>
        </w:rPr>
        <w:t>; 2) l'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 xml:space="preserve">atto notorio </w:t>
      </w:r>
      <w:r>
        <w:rPr>
          <w:rFonts w:ascii="Univers-Condensed" w:hAnsi="Univers-Condensed" w:cs="Univers-Condensed"/>
          <w:sz w:val="18"/>
          <w:szCs w:val="18"/>
        </w:rPr>
        <w:t xml:space="preserve">o certificato sostitutivo da cui risultino i 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>beneficiari</w:t>
      </w:r>
      <w:r>
        <w:rPr>
          <w:rFonts w:ascii="Univers-Condensed" w:hAnsi="Univers-Condensed" w:cs="Univers-Condensed"/>
          <w:sz w:val="18"/>
          <w:szCs w:val="18"/>
        </w:rPr>
        <w:t xml:space="preserve">; 3) il 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>decreto del giudice tutelare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 xml:space="preserve">in caso di 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>minori</w:t>
      </w:r>
      <w:r>
        <w:rPr>
          <w:rFonts w:ascii="Univers-Condensed" w:hAnsi="Univers-Condensed" w:cs="Univers-Condensed"/>
          <w:sz w:val="18"/>
          <w:szCs w:val="18"/>
        </w:rPr>
        <w:t xml:space="preserve">; 4) il 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 xml:space="preserve">codice fiscale </w:t>
      </w:r>
      <w:r>
        <w:rPr>
          <w:rFonts w:ascii="Univers-Condensed" w:hAnsi="Univers-Condensed" w:cs="Univers-Condensed"/>
          <w:sz w:val="18"/>
          <w:szCs w:val="18"/>
        </w:rPr>
        <w:t xml:space="preserve">e i dati anagrafici di ciascun erede; 5) il certificato di 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 xml:space="preserve">stato di famiglia </w:t>
      </w:r>
      <w:r>
        <w:rPr>
          <w:rFonts w:ascii="Univers-Condensed" w:hAnsi="Univers-Condensed" w:cs="Univers-Condensed"/>
          <w:sz w:val="18"/>
          <w:szCs w:val="18"/>
        </w:rPr>
        <w:t>del lavoratore defunto;</w:t>
      </w:r>
    </w:p>
    <w:p w14:paraId="22B37054" w14:textId="77777777" w:rsidR="000D59F8" w:rsidRP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</w:p>
    <w:p w14:paraId="22C99B5B" w14:textId="55D5F78F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 xml:space="preserve">• 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 xml:space="preserve">copia del testamento </w:t>
      </w:r>
      <w:r>
        <w:rPr>
          <w:rFonts w:ascii="Univers-Condensed" w:hAnsi="Univers-Condensed" w:cs="Univers-Condensed"/>
          <w:sz w:val="18"/>
          <w:szCs w:val="18"/>
        </w:rPr>
        <w:t>del lavoratore, qualora l'attribuzione dell'indennità in parola debba avvenire secondo le norme dell</w:t>
      </w:r>
      <w:r>
        <w:rPr>
          <w:rFonts w:ascii="Univers-Condensed" w:hAnsi="Univers-Condensed" w:cs="Univers-Condensed"/>
          <w:sz w:val="18"/>
          <w:szCs w:val="18"/>
        </w:rPr>
        <w:t xml:space="preserve">a 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>successione testamentaria</w:t>
      </w:r>
      <w:r>
        <w:rPr>
          <w:rFonts w:ascii="Univers-Condensed" w:hAnsi="Univers-Condensed" w:cs="Univers-Condensed"/>
          <w:sz w:val="18"/>
          <w:szCs w:val="18"/>
        </w:rPr>
        <w:t>;</w:t>
      </w:r>
    </w:p>
    <w:p w14:paraId="2AEAF687" w14:textId="33E1814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 xml:space="preserve">• nel caso in cui il lavoratore deceduto 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>non abbia disposto per testamento</w:t>
      </w:r>
      <w:r>
        <w:rPr>
          <w:rFonts w:ascii="Univers-Condensed" w:hAnsi="Univers-Condensed" w:cs="Univers-Condensed"/>
          <w:sz w:val="18"/>
          <w:szCs w:val="18"/>
        </w:rPr>
        <w:t>, e occorra procedere secondo le norme della successione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legittima, un atto notorio da cui risultino le seguenti informazioni:</w:t>
      </w:r>
    </w:p>
    <w:p w14:paraId="1013BE81" w14:textId="6CAB0CDA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a)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 xml:space="preserve">che non esiste testamento; b) che non sussiste tra i superstiti del defunto alcuno dei soggetti indicati nell'art. 2122 </w:t>
      </w:r>
      <w:proofErr w:type="spellStart"/>
      <w:r>
        <w:rPr>
          <w:rFonts w:ascii="Univers-Condensed" w:hAnsi="Univers-Condensed" w:cs="Univers-Condensed"/>
          <w:sz w:val="18"/>
          <w:szCs w:val="18"/>
        </w:rPr>
        <w:t>e.e.</w:t>
      </w:r>
      <w:proofErr w:type="spellEnd"/>
      <w:r>
        <w:rPr>
          <w:rFonts w:ascii="Univers-Condensed" w:hAnsi="Univers-Condensed" w:cs="Univers-Condensed"/>
          <w:sz w:val="18"/>
          <w:szCs w:val="18"/>
        </w:rPr>
        <w:t xml:space="preserve">; </w:t>
      </w:r>
      <w:r>
        <w:rPr>
          <w:rFonts w:ascii="Univers-Condensed" w:hAnsi="Univers-Condensed" w:cs="Univers-Condensed"/>
          <w:sz w:val="18"/>
          <w:szCs w:val="18"/>
        </w:rPr>
        <w:t>c</w:t>
      </w:r>
      <w:r>
        <w:rPr>
          <w:rFonts w:ascii="Univers-Condensed" w:hAnsi="Univers-Condensed" w:cs="Univers-Condensed"/>
          <w:sz w:val="18"/>
          <w:szCs w:val="18"/>
        </w:rPr>
        <w:t>) le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generalità e il grado di parentela degli eredi legittimi.</w:t>
      </w:r>
    </w:p>
    <w:p w14:paraId="7918E647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209AB49A" w14:textId="7F0C998A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Per quanto concerne ogni altro compenso – diverso dal Tfr e dall'indennità sostitutiva del preavviso – maturato e non percepito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dal lavoratore defunto, ad esempio i ratei delle mensilità aggiuntive, ferie, permessi retribuiti non goduti etc., nonché le ultime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competenze per la prestazione resa dal lavoratore deceduto e da quest'ultimo non percepite, il tutto verrà cumulato nell'asse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ereditario e corrisposto agli eredi nella misura a ciascuno spettante. In presenza di un testamento, dette somme spetteranno agli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eredi testamentari e ai legatari, mentre in assenza, gli eredi saranno individuati secondo le norme della successione legittima.</w:t>
      </w:r>
    </w:p>
    <w:p w14:paraId="216B3480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665479A0" w14:textId="28C9E599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Tali somme non possono essere corrisposte da parte della Scrivente agli eredi del lavoratore deceduto senza un preventivo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accertamento della accettazione dell'eredità, che deve essere adeguatamente documentata dagli aventi diritto stessi.</w:t>
      </w:r>
    </w:p>
    <w:p w14:paraId="6479E2EA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51CAD04E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Al fine di ripartire correttamente queste somme è necessario fornire alla Scrivente quanto segue:</w:t>
      </w:r>
    </w:p>
    <w:p w14:paraId="3EA83B18" w14:textId="19A39F0E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• l'atto notorio con l'indicazione degli eredi (dati anagrafici e codice fiscale) e del tipo di devoluzione ereditaria (se si tratta di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una successione testamentaria o legittima);</w:t>
      </w:r>
    </w:p>
    <w:p w14:paraId="56EFD45F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• le relative quote di spettanza degli eredi;</w:t>
      </w:r>
    </w:p>
    <w:p w14:paraId="75FB6C64" w14:textId="0F793ED8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• la prova documentale in merito all'avvenuta presentazione della dichiarazione di successione, quando dovuta, ovvero di una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dichiarazione di inesistenza dell'obbligo dichiarativo.</w:t>
      </w:r>
    </w:p>
    <w:p w14:paraId="396C9E77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497A37B5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In attesa di un cortese riscontro,</w:t>
      </w:r>
    </w:p>
    <w:p w14:paraId="70B7EC7F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Distinti saluti.</w:t>
      </w:r>
    </w:p>
    <w:p w14:paraId="29C1805F" w14:textId="77777777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7A80058C" w14:textId="7F6684F7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La Società</w:t>
      </w:r>
    </w:p>
    <w:p w14:paraId="1B07EA60" w14:textId="19B7150E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1FAF8C0F" w14:textId="2C9CEA5A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1AD73C70" w14:textId="4E3661F0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17581872" w14:textId="29AE823D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26C73A2D" w14:textId="440F85EC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1F7601E2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  <w:r>
        <w:rPr>
          <w:rFonts w:ascii="Univers-CondensedBold" w:hAnsi="Univers-CondensedBold" w:cs="Univers-CondensedBold"/>
          <w:b/>
          <w:bCs/>
          <w:sz w:val="18"/>
          <w:szCs w:val="18"/>
        </w:rPr>
        <w:t>ALLEGATO N. 2</w:t>
      </w:r>
    </w:p>
    <w:p w14:paraId="0D330330" w14:textId="6B5D5F85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  <w:r>
        <w:rPr>
          <w:rFonts w:ascii="Univers-CondensedBold" w:hAnsi="Univers-CondensedBold" w:cs="Univers-CondensedBold"/>
          <w:b/>
          <w:bCs/>
          <w:sz w:val="18"/>
          <w:szCs w:val="18"/>
        </w:rPr>
        <w:t>Bozza domanda di autorizzazione al Giudice Tutelare</w:t>
      </w:r>
    </w:p>
    <w:p w14:paraId="78266CF2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</w:p>
    <w:p w14:paraId="2704E303" w14:textId="124C63CA" w:rsidR="000D59F8" w:rsidRP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  <w:r>
        <w:rPr>
          <w:rFonts w:ascii="Univers-CondensedBold" w:hAnsi="Univers-CondensedBold" w:cs="Univers-CondensedBold"/>
          <w:b/>
          <w:bCs/>
          <w:sz w:val="18"/>
          <w:szCs w:val="18"/>
        </w:rPr>
        <w:t>Domanda di autorizzazione al Giudice Tutelare del genitore superstite o del tutore per la riscossione dell’indennità di morte e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 xml:space="preserve"> </w:t>
      </w:r>
      <w:r>
        <w:rPr>
          <w:rFonts w:ascii="Univers-CondensedBold" w:hAnsi="Univers-CondensedBold" w:cs="Univers-CondensedBold"/>
          <w:b/>
          <w:bCs/>
          <w:sz w:val="18"/>
          <w:szCs w:val="18"/>
        </w:rPr>
        <w:t>delle altre competenze per conto dei figli minori/del figlio minore del deceduto</w:t>
      </w:r>
      <w:r>
        <w:rPr>
          <w:rFonts w:ascii="Univers-Condensed" w:hAnsi="Univers-Condensed" w:cs="Univers-Condensed"/>
          <w:sz w:val="18"/>
          <w:szCs w:val="18"/>
        </w:rPr>
        <w:t>.</w:t>
      </w:r>
    </w:p>
    <w:p w14:paraId="0185AC41" w14:textId="179CF28F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(su carta bollata ad uso giudiziario)</w:t>
      </w:r>
    </w:p>
    <w:p w14:paraId="7B1217EF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002DFC01" w14:textId="002D30AD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ILL.MO SIGNOR GIUDICE TUTELARE DEL TRIBUNALE DI ............................................................................</w:t>
      </w:r>
    </w:p>
    <w:p w14:paraId="60B11245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71D30AAC" w14:textId="2B795236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 xml:space="preserve">Il sottoscritto/a .......................................................................... nato/a </w:t>
      </w:r>
      <w:proofErr w:type="spellStart"/>
      <w:r>
        <w:rPr>
          <w:rFonts w:ascii="Univers-Condensed" w:hAnsi="Univers-Condensed" w:cs="Univers-Condensed"/>
          <w:sz w:val="18"/>
          <w:szCs w:val="18"/>
        </w:rPr>
        <w:t>a</w:t>
      </w:r>
      <w:proofErr w:type="spellEnd"/>
      <w:r>
        <w:rPr>
          <w:rFonts w:ascii="Univers-Condensed" w:hAnsi="Univers-Condensed" w:cs="Univers-Condensed"/>
          <w:sz w:val="18"/>
          <w:szCs w:val="18"/>
        </w:rPr>
        <w:t xml:space="preserve"> .......................................................... il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...............................................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e residente in ................................. via .................................................. n. ........., nella sua qualità di padre/madre/tutore del/dei minori:</w:t>
      </w:r>
    </w:p>
    <w:p w14:paraId="484D5581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........................................................... nato il ................................</w:t>
      </w:r>
    </w:p>
    <w:p w14:paraId="59D61ACA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........................................................... nato il ................................</w:t>
      </w:r>
    </w:p>
    <w:p w14:paraId="6EC9EEFE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05CEAAED" w14:textId="6853B815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espone quanto segue.</w:t>
      </w:r>
    </w:p>
    <w:p w14:paraId="334833C3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647FFD05" w14:textId="53E27FA8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Il giorno ....................... decedeva ................................ marito/moglie del ricorrente e padre/madre dei/del minori/e sopra indicati/o.</w:t>
      </w:r>
    </w:p>
    <w:p w14:paraId="5516A988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1DE50F44" w14:textId="0569235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L’azienda ........................................................ di ..............................................., presso la quale il/la defunto/a prestava la sua opera ha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comunicato di tenere a disposizione degli aventi diritto le seguenti somme:</w:t>
      </w:r>
    </w:p>
    <w:p w14:paraId="77875CCC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 xml:space="preserve">a) T.F.R. e indennità sostitutiva di preavviso </w:t>
      </w:r>
      <w:proofErr w:type="gramStart"/>
      <w:r>
        <w:rPr>
          <w:rFonts w:ascii="Univers-Condensed" w:hAnsi="Univers-Condensed" w:cs="Univers-Condensed"/>
          <w:sz w:val="18"/>
          <w:szCs w:val="18"/>
        </w:rPr>
        <w:t>Euro</w:t>
      </w:r>
      <w:proofErr w:type="gramEnd"/>
      <w:r>
        <w:rPr>
          <w:rFonts w:ascii="Univers-Condensed" w:hAnsi="Univers-Condensed" w:cs="Univers-Condensed"/>
          <w:sz w:val="18"/>
          <w:szCs w:val="18"/>
        </w:rPr>
        <w:t xml:space="preserve"> ........................</w:t>
      </w:r>
    </w:p>
    <w:p w14:paraId="1EFFE7B0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 xml:space="preserve">b) altre competenze </w:t>
      </w:r>
      <w:proofErr w:type="gramStart"/>
      <w:r>
        <w:rPr>
          <w:rFonts w:ascii="Univers-Condensed" w:hAnsi="Univers-Condensed" w:cs="Univers-Condensed"/>
          <w:sz w:val="18"/>
          <w:szCs w:val="18"/>
        </w:rPr>
        <w:t>Euro</w:t>
      </w:r>
      <w:proofErr w:type="gramEnd"/>
      <w:r>
        <w:rPr>
          <w:rFonts w:ascii="Univers-Condensed" w:hAnsi="Univers-Condensed" w:cs="Univers-Condensed"/>
          <w:sz w:val="18"/>
          <w:szCs w:val="18"/>
        </w:rPr>
        <w:t xml:space="preserve"> ........................</w:t>
      </w:r>
    </w:p>
    <w:p w14:paraId="5A67FBDD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(retribuzione, 13^, ratei, ........................)</w:t>
      </w:r>
    </w:p>
    <w:p w14:paraId="62363E93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 xml:space="preserve">dedotti contributi e imposte </w:t>
      </w:r>
      <w:proofErr w:type="gramStart"/>
      <w:r>
        <w:rPr>
          <w:rFonts w:ascii="Univers-Condensed" w:hAnsi="Univers-Condensed" w:cs="Univers-Condensed"/>
          <w:sz w:val="18"/>
          <w:szCs w:val="18"/>
        </w:rPr>
        <w:t>Euro</w:t>
      </w:r>
      <w:proofErr w:type="gramEnd"/>
      <w:r>
        <w:rPr>
          <w:rFonts w:ascii="Univers-Condensed" w:hAnsi="Univers-Condensed" w:cs="Univers-Condensed"/>
          <w:sz w:val="18"/>
          <w:szCs w:val="18"/>
        </w:rPr>
        <w:t xml:space="preserve"> ........................</w:t>
      </w:r>
    </w:p>
    <w:p w14:paraId="560B7FD1" w14:textId="2D7D65FF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IMPORTO NETTO Euro ........................</w:t>
      </w:r>
    </w:p>
    <w:p w14:paraId="3EBEB39D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4B017B58" w14:textId="69430BD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Tale somma, al netto di ogni trattenuta di legge, è stata riconosciuta dal/la ricorrente corrispondente a quanto dovuto dall’azienda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............................................................. la quale si è dichiarata pronta ad eseguire il relativo pagamento non appena in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possesso del necessario decreto che autorizzi all’incasso e al rilascio di ampia ricevuta liberatoria a saldo in nome e per conto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dei minori, assolvendo l’Impresa da ogni e qualsiasi responsabilità in ordine al pagamento che andrà ad effettuare.</w:t>
      </w:r>
    </w:p>
    <w:p w14:paraId="4C2A28EC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149EAFF7" w14:textId="5D87DDA5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 xml:space="preserve">Tutto ciò premesso, chiede alla S.V. Ill.ma di essere autorizzato/a </w:t>
      </w:r>
      <w:proofErr w:type="spellStart"/>
      <w:r>
        <w:rPr>
          <w:rFonts w:ascii="Univers-Condensed" w:hAnsi="Univers-Condensed" w:cs="Univers-Condensed"/>
          <w:sz w:val="18"/>
          <w:szCs w:val="18"/>
        </w:rPr>
        <w:t>a</w:t>
      </w:r>
      <w:proofErr w:type="spellEnd"/>
      <w:r>
        <w:rPr>
          <w:rFonts w:ascii="Univers-Condensed" w:hAnsi="Univers-Condensed" w:cs="Univers-Condensed"/>
          <w:sz w:val="18"/>
          <w:szCs w:val="18"/>
        </w:rPr>
        <w:t xml:space="preserve"> riscuotere le </w:t>
      </w:r>
      <w:proofErr w:type="gramStart"/>
      <w:r>
        <w:rPr>
          <w:rFonts w:ascii="Univers-Condensed" w:hAnsi="Univers-Condensed" w:cs="Univers-Condensed"/>
          <w:sz w:val="18"/>
          <w:szCs w:val="18"/>
        </w:rPr>
        <w:t>predette</w:t>
      </w:r>
      <w:proofErr w:type="gramEnd"/>
      <w:r>
        <w:rPr>
          <w:rFonts w:ascii="Univers-Condensed" w:hAnsi="Univers-Condensed" w:cs="Univers-Condensed"/>
          <w:sz w:val="18"/>
          <w:szCs w:val="18"/>
        </w:rPr>
        <w:t xml:space="preserve"> indennità e di essere esonerato/a dall’obbligo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di reimpiego in quanto necessarie al proprio sostentamento e dei minori.</w:t>
      </w:r>
    </w:p>
    <w:p w14:paraId="404EE6AC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26D15646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Con ossequi.</w:t>
      </w:r>
    </w:p>
    <w:p w14:paraId="47E7701B" w14:textId="2DF42542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..................................................................</w:t>
      </w:r>
    </w:p>
    <w:p w14:paraId="0A46277A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14C489E3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Allegati:</w:t>
      </w:r>
    </w:p>
    <w:p w14:paraId="52EA8748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certificato di morte</w:t>
      </w:r>
    </w:p>
    <w:p w14:paraId="0A54A961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stato di famiglia</w:t>
      </w:r>
    </w:p>
    <w:p w14:paraId="6CF2A801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atto di notorietà</w:t>
      </w:r>
    </w:p>
    <w:p w14:paraId="30B96C66" w14:textId="40652646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prospetto liquidazione</w:t>
      </w:r>
    </w:p>
    <w:p w14:paraId="037A12B1" w14:textId="7D2BB9CF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11842C2B" w14:textId="169F2BBD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735DBB63" w14:textId="6DEABAF9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6113E5F4" w14:textId="5369B973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19FC5BA1" w14:textId="0153E3B8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0A53AE1D" w14:textId="474B3EB7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2CB1CFF4" w14:textId="3C83A127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20CA2305" w14:textId="05AE4618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09C3C0F1" w14:textId="35CD9633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2B07E24B" w14:textId="688120D3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30695A4B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  <w:r>
        <w:rPr>
          <w:rFonts w:ascii="Univers-CondensedBold" w:hAnsi="Univers-CondensedBold" w:cs="Univers-CondensedBold"/>
          <w:b/>
          <w:bCs/>
          <w:sz w:val="18"/>
          <w:szCs w:val="18"/>
        </w:rPr>
        <w:t>ALLEGATO N. 3</w:t>
      </w:r>
    </w:p>
    <w:p w14:paraId="0C045652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</w:p>
    <w:p w14:paraId="54B9C856" w14:textId="0B27AC29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  <w:r>
        <w:rPr>
          <w:rFonts w:ascii="Univers-CondensedBold" w:hAnsi="Univers-CondensedBold" w:cs="Univers-CondensedBold"/>
          <w:b/>
          <w:bCs/>
          <w:sz w:val="18"/>
          <w:szCs w:val="18"/>
        </w:rPr>
        <w:t>Bozza comunicazione delle quote concordate dagli eredi</w:t>
      </w:r>
    </w:p>
    <w:p w14:paraId="788CAF9E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764763F4" w14:textId="1D704ED3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Luogo e data</w:t>
      </w:r>
    </w:p>
    <w:p w14:paraId="7D8548FF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</w:p>
    <w:p w14:paraId="2BD28A3E" w14:textId="483A3EBA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  <w:r>
        <w:rPr>
          <w:rFonts w:ascii="Univers-CondensedBold" w:hAnsi="Univers-CondensedBold" w:cs="Univers-CondensedBold"/>
          <w:b/>
          <w:bCs/>
          <w:sz w:val="18"/>
          <w:szCs w:val="18"/>
        </w:rPr>
        <w:t>Oggetto: richiesta liquidazione dell’indennità di morte da parte degli aventi diritto</w:t>
      </w:r>
    </w:p>
    <w:p w14:paraId="42CFCD78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470E3714" w14:textId="69D69C35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Spettabile Azienda ......................................................................</w:t>
      </w:r>
    </w:p>
    <w:p w14:paraId="69339B5B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0763C9D8" w14:textId="390A5A6C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come è noto, in data ................................... è deceduto/a il/la dipendente di codesta azienda ......................................</w:t>
      </w:r>
    </w:p>
    <w:p w14:paraId="56A74388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4B3F8C59" w14:textId="6F5D3FC1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Come risulta dall’atto notorio, che si allega alla presente richiesta a formarne a tutti gli effetti parte integrante, gli unici aventi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 xml:space="preserve">diritto ai sensi dell’art. 2122 Cod. </w:t>
      </w:r>
      <w:proofErr w:type="spellStart"/>
      <w:r>
        <w:rPr>
          <w:rFonts w:ascii="Univers-Condensed" w:hAnsi="Univers-Condensed" w:cs="Univers-Condensed"/>
          <w:sz w:val="18"/>
          <w:szCs w:val="18"/>
        </w:rPr>
        <w:t>Civ</w:t>
      </w:r>
      <w:proofErr w:type="spellEnd"/>
      <w:r>
        <w:rPr>
          <w:rFonts w:ascii="Univers-Condensed" w:hAnsi="Univers-Condensed" w:cs="Univers-Condensed"/>
          <w:sz w:val="18"/>
          <w:szCs w:val="18"/>
        </w:rPr>
        <w:t>., per essi intendendosi il coniuge, i figli e i parenti entro il terzo grado e agli affini entro il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secondo grado viventi a carico, sono i sottoscritti:</w:t>
      </w:r>
    </w:p>
    <w:p w14:paraId="2347B742" w14:textId="7EF25219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• .............................., nato/a ...................... il ................, residente in ........................., avente diritto in quanto ............</w:t>
      </w:r>
      <w:r>
        <w:rPr>
          <w:rFonts w:ascii="Univers-Condensed" w:hAnsi="Univers-Condensed" w:cs="Univers-Condensed"/>
          <w:sz w:val="18"/>
          <w:szCs w:val="18"/>
        </w:rPr>
        <w:t>;</w:t>
      </w:r>
      <w:r w:rsidRPr="000D59F8"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• .............................., nato/a ...................... il ................, residente in ........................., avente diritto in quanto ............;</w:t>
      </w:r>
    </w:p>
    <w:p w14:paraId="31447CFF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• .............................., nato/a ...................... il ................, residente in ........................., avente diritto in quanto ............;</w:t>
      </w:r>
    </w:p>
    <w:p w14:paraId="4D8A8C38" w14:textId="44EE24D1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4775F71A" w14:textId="535D45FE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I richiedenti hanno raggiunto tra di loro l’accordo, che confermano con la sottoscrizione apposta in calce al presente atto, per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la seguente ripartizione delle indennità previste dal citato art. 2122:</w:t>
      </w:r>
    </w:p>
    <w:p w14:paraId="139580E2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............................... % a ...............................................,</w:t>
      </w:r>
    </w:p>
    <w:p w14:paraId="697E08CF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............................... % a ...............................................,</w:t>
      </w:r>
    </w:p>
    <w:p w14:paraId="2324DB92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............................... % a ................................................</w:t>
      </w:r>
    </w:p>
    <w:p w14:paraId="580838DE" w14:textId="3C52FAAA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e richiedono, pertanto, che vengano loro corrisposte le spettanze nelle rispettive quote sopra indicate.</w:t>
      </w:r>
    </w:p>
    <w:p w14:paraId="1917E9F4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4E7A8BC4" w14:textId="4C5CA44D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Firma degli aventi diritto</w:t>
      </w:r>
    </w:p>
    <w:p w14:paraId="4E50C65A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.......................................................................................</w:t>
      </w:r>
    </w:p>
    <w:p w14:paraId="0BD656F8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.......................................................................................</w:t>
      </w:r>
    </w:p>
    <w:p w14:paraId="38D32DA1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.......................................................................................</w:t>
      </w:r>
    </w:p>
    <w:p w14:paraId="7EE82969" w14:textId="77777777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3CD526BA" w14:textId="2B899D27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  <w:proofErr w:type="spellStart"/>
      <w:r>
        <w:rPr>
          <w:rFonts w:ascii="Univers-Condensed" w:hAnsi="Univers-Condensed" w:cs="Univers-Condensed"/>
          <w:sz w:val="18"/>
          <w:szCs w:val="18"/>
        </w:rPr>
        <w:t>All</w:t>
      </w:r>
      <w:proofErr w:type="spellEnd"/>
      <w:r>
        <w:rPr>
          <w:rFonts w:ascii="Univers-Condensed" w:hAnsi="Univers-Condensed" w:cs="Univers-Condensed"/>
          <w:sz w:val="18"/>
          <w:szCs w:val="18"/>
        </w:rPr>
        <w:t>. come sopra</w:t>
      </w:r>
    </w:p>
    <w:p w14:paraId="595EAC52" w14:textId="2005A6C0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13DAC8E1" w14:textId="4B590AE6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3203E502" w14:textId="5A755431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622BCD2A" w14:textId="456ABDA4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2AFA204F" w14:textId="58B64779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63E0BF74" w14:textId="401D9E75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4B54B5C3" w14:textId="0BCDC9B8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70C03D15" w14:textId="19F43309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4856A308" w14:textId="3EB93DAD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637FF288" w14:textId="3E883FB2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0C0065E9" w14:textId="065251BF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1F16C569" w14:textId="47A00963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6194F64D" w14:textId="2AB9D1EC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35B71E6E" w14:textId="4D1737AE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0EBFE043" w14:textId="720B19D7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2EEB5374" w14:textId="14ED56D8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70295DCE" w14:textId="7E0090A8" w:rsidR="000D59F8" w:rsidRDefault="000D59F8" w:rsidP="000D59F8">
      <w:pPr>
        <w:jc w:val="both"/>
        <w:rPr>
          <w:rFonts w:ascii="Univers-Condensed" w:hAnsi="Univers-Condensed" w:cs="Univers-Condensed"/>
          <w:sz w:val="18"/>
          <w:szCs w:val="18"/>
        </w:rPr>
      </w:pPr>
    </w:p>
    <w:p w14:paraId="4E903D10" w14:textId="2F18ACBC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  <w:r>
        <w:rPr>
          <w:rFonts w:ascii="Univers-CondensedBold" w:hAnsi="Univers-CondensedBold" w:cs="Univers-CondensedBold"/>
          <w:b/>
          <w:bCs/>
          <w:sz w:val="18"/>
          <w:szCs w:val="18"/>
        </w:rPr>
        <w:t>ALLEGATO N. 4</w:t>
      </w:r>
    </w:p>
    <w:p w14:paraId="60A77F49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</w:p>
    <w:p w14:paraId="0E837ED5" w14:textId="14CB0F4E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  <w:r>
        <w:rPr>
          <w:rFonts w:ascii="Univers-CondensedBold" w:hAnsi="Univers-CondensedBold" w:cs="Univers-CondensedBold"/>
          <w:b/>
          <w:bCs/>
          <w:sz w:val="18"/>
          <w:szCs w:val="18"/>
        </w:rPr>
        <w:t>Bozza dichiarazione di quietanza</w:t>
      </w:r>
    </w:p>
    <w:p w14:paraId="4D16D982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Bold" w:hAnsi="Univers-CondensedBold" w:cs="Univers-CondensedBold"/>
          <w:b/>
          <w:bCs/>
          <w:sz w:val="18"/>
          <w:szCs w:val="18"/>
        </w:rPr>
      </w:pPr>
    </w:p>
    <w:p w14:paraId="65A57A0F" w14:textId="00A33695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Luogo e data</w:t>
      </w:r>
    </w:p>
    <w:p w14:paraId="1071AA41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184872A2" w14:textId="739D34F6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DICHIARAZIONE</w:t>
      </w:r>
    </w:p>
    <w:p w14:paraId="7105B34B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0C9DD7EC" w14:textId="71C08E2E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Il sottoscritto ....................................................................... nato a .............................................. il ............................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erede del defunto/della defunta Sig. /Sig.ra .................................................................. deceduto/a il ....................... dichiara di ricevere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 xml:space="preserve">dall’azienda .......................................................... la somma di </w:t>
      </w:r>
      <w:proofErr w:type="gramStart"/>
      <w:r>
        <w:rPr>
          <w:rFonts w:ascii="Univers-Condensed" w:hAnsi="Univers-Condensed" w:cs="Univers-Condensed"/>
          <w:sz w:val="18"/>
          <w:szCs w:val="18"/>
        </w:rPr>
        <w:t>Euro</w:t>
      </w:r>
      <w:proofErr w:type="gramEnd"/>
      <w:r>
        <w:rPr>
          <w:rFonts w:ascii="Univers-Condensed" w:hAnsi="Univers-Condensed" w:cs="Univers-Condensed"/>
          <w:sz w:val="18"/>
          <w:szCs w:val="18"/>
        </w:rPr>
        <w:t xml:space="preserve"> .................................. netti.</w:t>
      </w:r>
    </w:p>
    <w:p w14:paraId="031B8196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6BFD0303" w14:textId="3176ACBA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Con la riscossione di tale importo, corrispondente alle retribuzioni dovute come risulta dal prospetto allegato per ratei di stipendio,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13^, ferie, ............................ (specificare le altre voci) il/la sottoscritto/a dichiara di non avere più nulla a pretendere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dall’azienda ....................................................................... per qualsiasi titolo o causale,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rinunciando a promuovere qualsiasi azione</w:t>
      </w:r>
      <w:r>
        <w:rPr>
          <w:rFonts w:ascii="Univers-Condensed" w:hAnsi="Univers-Condensed" w:cs="Univers-Condensed"/>
          <w:sz w:val="18"/>
          <w:szCs w:val="18"/>
        </w:rPr>
        <w:t xml:space="preserve"> </w:t>
      </w:r>
      <w:r>
        <w:rPr>
          <w:rFonts w:ascii="Univers-Condensed" w:hAnsi="Univers-Condensed" w:cs="Univers-Condensed"/>
          <w:sz w:val="18"/>
          <w:szCs w:val="18"/>
        </w:rPr>
        <w:t>in connessione con il rapporto di lavoro del defunto/della defunta Sig/Sig.ra .....................</w:t>
      </w:r>
    </w:p>
    <w:p w14:paraId="0CC660A7" w14:textId="77777777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</w:p>
    <w:p w14:paraId="64698605" w14:textId="7F30C36E" w:rsidR="000D59F8" w:rsidRDefault="000D59F8" w:rsidP="000D59F8">
      <w:pPr>
        <w:autoSpaceDE w:val="0"/>
        <w:autoSpaceDN w:val="0"/>
        <w:adjustRightInd w:val="0"/>
        <w:spacing w:after="0" w:line="240" w:lineRule="auto"/>
        <w:jc w:val="both"/>
        <w:rPr>
          <w:rFonts w:ascii="Univers-Condensed" w:hAnsi="Univers-Condensed" w:cs="Univers-Condensed"/>
          <w:sz w:val="18"/>
          <w:szCs w:val="18"/>
        </w:rPr>
      </w:pPr>
      <w:r>
        <w:rPr>
          <w:rFonts w:ascii="Univers-Condensed" w:hAnsi="Univers-Condensed" w:cs="Univers-Condensed"/>
          <w:sz w:val="18"/>
          <w:szCs w:val="18"/>
        </w:rPr>
        <w:t>Firma</w:t>
      </w:r>
    </w:p>
    <w:p w14:paraId="76BA81BA" w14:textId="3F475871" w:rsidR="000D59F8" w:rsidRDefault="000D59F8" w:rsidP="000D59F8">
      <w:pPr>
        <w:jc w:val="both"/>
      </w:pPr>
      <w:r>
        <w:rPr>
          <w:rFonts w:ascii="Univers-Condensed" w:hAnsi="Univers-Condensed" w:cs="Univers-Condensed"/>
          <w:sz w:val="18"/>
          <w:szCs w:val="18"/>
        </w:rPr>
        <w:t>.......................................................................</w:t>
      </w:r>
    </w:p>
    <w:sectPr w:rsidR="000D59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-CondensedBold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Condensed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F8"/>
    <w:rsid w:val="000D59F8"/>
    <w:rsid w:val="007D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BD4A"/>
  <w15:chartTrackingRefBased/>
  <w15:docId w15:val="{B74A60F9-887B-42C1-88C2-788FDF9D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5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1831</Words>
  <Characters>10439</Characters>
  <Application>Microsoft Office Word</Application>
  <DocSecurity>0</DocSecurity>
  <Lines>86</Lines>
  <Paragraphs>24</Paragraphs>
  <ScaleCrop>false</ScaleCrop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Gianandrea Rodato</dc:creator>
  <cp:keywords/>
  <dc:description/>
  <cp:lastModifiedBy>Gianandrea Rodato</cp:lastModifiedBy>
  <cp:revision>1</cp:revision>
  <dcterms:created xsi:type="dcterms:W3CDTF">2022-07-21T15:01:00Z</dcterms:created>
  <dcterms:modified xsi:type="dcterms:W3CDTF">2022-07-21T15:15:00Z</dcterms:modified>
</cp:coreProperties>
</file>